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D90790">
        <w:rPr>
          <w:rFonts w:ascii="Times New Roman" w:hAnsi="Times New Roman" w:cs="Times New Roman"/>
          <w:b/>
          <w:sz w:val="24"/>
          <w:szCs w:val="24"/>
        </w:rPr>
        <w:t>43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86CA4" w:rsidRDefault="00A86CA4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86CA4" w:rsidRDefault="00A86CA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86CA4" w:rsidRDefault="00A86CA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86CA4" w:rsidRDefault="00A86CA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90790">
        <w:rPr>
          <w:rFonts w:ascii="Times New Roman" w:hAnsi="Times New Roman" w:cs="Times New Roman"/>
          <w:b/>
          <w:sz w:val="24"/>
          <w:szCs w:val="24"/>
        </w:rPr>
        <w:t>530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595B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595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90790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FA3745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90790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Златоград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A37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D90790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907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90790" w:rsidRPr="00D907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90790" w:rsidRPr="00D907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Родопстрой</w:t>
      </w:r>
      <w:proofErr w:type="spellEnd"/>
      <w:r w:rsidR="00D90790" w:rsidRPr="00D907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- 97“ ООД </w:t>
      </w:r>
      <w:r w:rsidRPr="00D907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D907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FA374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Б.: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86CA4" w:rsidRDefault="00A86C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CA4" w:rsidRDefault="00A86C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A3745">
        <w:rPr>
          <w:rFonts w:ascii="Times New Roman" w:hAnsi="Times New Roman" w:cs="Times New Roman"/>
          <w:sz w:val="24"/>
          <w:szCs w:val="24"/>
        </w:rPr>
        <w:t>. К. 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6CA4">
        <w:rPr>
          <w:rFonts w:ascii="Times New Roman" w:hAnsi="Times New Roman" w:cs="Times New Roman"/>
          <w:sz w:val="24"/>
          <w:szCs w:val="24"/>
        </w:rPr>
        <w:t xml:space="preserve">Поддържам становището изцяло. </w:t>
      </w:r>
      <w:r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374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Б.:</w:t>
      </w:r>
    </w:p>
    <w:p w:rsidR="00A86CA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86CA4">
        <w:rPr>
          <w:rFonts w:ascii="Times New Roman" w:hAnsi="Times New Roman" w:cs="Times New Roman"/>
          <w:sz w:val="24"/>
          <w:szCs w:val="24"/>
        </w:rPr>
        <w:t>Моля комисията да отхвърли жалбата, като неоснователна. Претендирам разноски, юрк. възнаграждение, като правя възражение за прекомерност на адв. възнаграждение. Няма доказателства по преписката, не видях за размера.</w:t>
      </w:r>
    </w:p>
    <w:p w:rsidR="00A86CA4" w:rsidRDefault="00A86C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CA4" w:rsidRDefault="00A86CA4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6CA4" w:rsidRDefault="00A86CA4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6CA4" w:rsidRDefault="00A86CA4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427" w:rsidRDefault="00371427">
      <w:pPr>
        <w:spacing w:after="0" w:line="240" w:lineRule="auto"/>
      </w:pPr>
      <w:r>
        <w:separator/>
      </w:r>
    </w:p>
  </w:endnote>
  <w:endnote w:type="continuationSeparator" w:id="0">
    <w:p w:rsidR="00371427" w:rsidRDefault="0037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C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71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427" w:rsidRDefault="00371427">
      <w:pPr>
        <w:spacing w:after="0" w:line="240" w:lineRule="auto"/>
      </w:pPr>
      <w:r>
        <w:separator/>
      </w:r>
    </w:p>
  </w:footnote>
  <w:footnote w:type="continuationSeparator" w:id="0">
    <w:p w:rsidR="00371427" w:rsidRDefault="00371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142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42D6B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6CA4"/>
    <w:rsid w:val="00A87781"/>
    <w:rsid w:val="00A87C61"/>
    <w:rsid w:val="00A90498"/>
    <w:rsid w:val="00A92B4C"/>
    <w:rsid w:val="00A946F8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0790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0F8A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3745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93FF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287</Words>
  <Characters>1638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2024-08-09T09:32:00Z</dcterms:modified>
</cp:coreProperties>
</file>